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E63" w:rsidRDefault="002143D6">
      <w:r>
        <w:rPr>
          <w:noProof/>
          <w:lang w:eastAsia="en-GB"/>
        </w:rPr>
        <w:pict>
          <v:rect id="_x0000_s1039" style="position:absolute;margin-left:-23.65pt;margin-top:184.85pt;width:497.55pt;height:208.45pt;z-index:251682816" fillcolor="white [3212]" stroked="f"/>
        </w:pict>
      </w:r>
      <w:r w:rsidR="00044975"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margin-left:319.7pt;margin-top:225.95pt;width:121.8pt;height:29.9pt;z-index:251681792" fillcolor="#0070c0">
            <v:shadow color="#868686"/>
            <v:textpath style="font-family:&quot;Arial Black&quot;;v-text-kern:t" trim="t" fitpath="t" string="£10 or more"/>
          </v:shape>
        </w:pict>
      </w:r>
      <w:r w:rsidR="00044975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4405383</wp:posOffset>
            </wp:positionH>
            <wp:positionV relativeFrom="paragraph">
              <wp:posOffset>3359908</wp:posOffset>
            </wp:positionV>
            <wp:extent cx="1193971" cy="905141"/>
            <wp:effectExtent l="38100" t="57150" r="120479" b="104509"/>
            <wp:wrapNone/>
            <wp:docPr id="7" name="Picture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971" cy="90514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4975">
        <w:rPr>
          <w:noProof/>
        </w:rPr>
        <w:pict>
          <v:shape id="_x0000_s1037" type="#_x0000_t136" style="position:absolute;margin-left:-11.25pt;margin-top:229.65pt;width:328.85pt;height:24.1pt;z-index:251680768;mso-position-horizontal-relative:text;mso-position-vertical-relative:text" fillcolor="#ffc000" strokecolor="black [3213]" strokeweight="1.5pt">
            <v:shadow color="#900"/>
            <v:textpath style="font-family:&quot;Impact&quot;;v-text-kern:t" trim="t" fitpath="t" string="£1 off when you spend "/>
          </v:shape>
        </w:pict>
      </w:r>
      <w:r w:rsidR="00044975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28.45pt;margin-top:252.6pt;width:180.5pt;height:131.7pt;z-index:251678720;mso-width-percent:400;mso-position-horizontal-relative:text;mso-position-vertical-relative:text;mso-width-percent:400;mso-width-relative:margin;mso-height-relative:margin" filled="f" stroked="f">
            <v:textbox style="mso-next-textbox:#_x0000_s1036">
              <w:txbxContent>
                <w:p w:rsidR="00044975" w:rsidRPr="005B1174" w:rsidRDefault="00044975" w:rsidP="0004497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5B1174">
                    <w:rPr>
                      <w:sz w:val="28"/>
                    </w:rPr>
                    <w:t>Can only be used in one transaction</w:t>
                  </w:r>
                </w:p>
                <w:p w:rsidR="00044975" w:rsidRPr="005B1174" w:rsidRDefault="00044975" w:rsidP="0004497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5B1174">
                    <w:rPr>
                      <w:sz w:val="28"/>
                    </w:rPr>
                    <w:t xml:space="preserve">Only one of each voucher per person. </w:t>
                  </w:r>
                </w:p>
                <w:p w:rsidR="00044975" w:rsidRDefault="00044975" w:rsidP="00044975">
                  <w:pPr>
                    <w:pStyle w:val="ListParagraph"/>
                  </w:pPr>
                </w:p>
              </w:txbxContent>
            </v:textbox>
          </v:shape>
        </w:pict>
      </w:r>
      <w:r w:rsidR="00044975" w:rsidRPr="00044975"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-112025</wp:posOffset>
            </wp:positionH>
            <wp:positionV relativeFrom="paragraph">
              <wp:posOffset>3359908</wp:posOffset>
            </wp:positionV>
            <wp:extent cx="1149530" cy="1153662"/>
            <wp:effectExtent l="38100" t="57150" r="107770" b="103638"/>
            <wp:wrapNone/>
            <wp:docPr id="6" name="Picture 0" descr="Caled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don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9530" cy="115366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044975">
        <w:rPr>
          <w:noProof/>
          <w:lang w:eastAsia="en-GB"/>
        </w:rPr>
        <w:pict>
          <v:shape id="_x0000_s1034" type="#_x0000_t136" style="position:absolute;margin-left:98.25pt;margin-top:339.7pt;width:345.1pt;height:21.5pt;z-index:251673600;mso-position-horizontal-relative:text;mso-position-vertical-relative:text" fillcolor="black [3213]" strokecolor="#a5a5a5 [2092]">
            <v:shadow color="#868686"/>
            <v:textpath style="font-family:&quot;Arial Black&quot;;v-text-kern:t" trim="t" fitpath="t" string="www.bijounurseries.co.uk"/>
          </v:shape>
        </w:pict>
      </w:r>
      <w:r w:rsidR="00044975">
        <w:rPr>
          <w:noProof/>
          <w:lang w:eastAsia="en-GB"/>
        </w:rPr>
        <w:pict>
          <v:shape id="_x0000_s1033" type="#_x0000_t136" style="position:absolute;margin-left:-6pt;margin-top:198.35pt;width:451.35pt;height:32.35pt;z-index:251672576;mso-position-horizontal-relative:text;mso-position-vertical-relative:text" fillcolor="#00b050">
            <v:shadow color="#868686"/>
            <v:textpath style="font-family:&quot;Arial Black&quot;;v-text-kern:t" trim="t" fitpath="t" string="Bijou Nurseries Discount Voucher"/>
          </v:shape>
        </w:pict>
      </w:r>
      <w:r w:rsidR="00044975">
        <w:rPr>
          <w:noProof/>
          <w:lang w:eastAsia="en-GB"/>
        </w:rPr>
        <w:pict>
          <v:rect id="_x0000_s1032" style="position:absolute;margin-left:-17.2pt;margin-top:192.25pt;width:473.9pt;height:173pt;z-index:251671552;mso-position-horizontal-relative:text;mso-position-vertical-relative:text" fillcolor="#d6e3bc [1302]" strokeweight="4.5pt">
            <v:fill color2="#eaf1dd [662]" rotate="t" focusposition=".5,.5" focussize="" type="gradientRadial"/>
          </v:rect>
        </w:pict>
      </w:r>
      <w:r w:rsidR="001432EA" w:rsidRPr="00E94C8E">
        <w:rPr>
          <w:noProof/>
          <w:lang w:val="en-US" w:eastAsia="zh-TW"/>
        </w:rPr>
        <w:pict>
          <v:shape id="_x0000_s1031" type="#_x0000_t202" style="position:absolute;margin-left:127.3pt;margin-top:66.65pt;width:180.4pt;height:131.7pt;z-index:251669504;mso-width-percent:400;mso-position-horizontal-relative:text;mso-position-vertical-relative:text;mso-width-percent:400;mso-width-relative:margin;mso-height-relative:margin" filled="f" stroked="f">
            <v:textbox style="mso-next-textbox:#_x0000_s1031">
              <w:txbxContent>
                <w:p w:rsidR="005B1174" w:rsidRPr="005B1174" w:rsidRDefault="005B1174" w:rsidP="005B117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5B1174">
                    <w:rPr>
                      <w:sz w:val="28"/>
                    </w:rPr>
                    <w:t>Can only be used in one transaction</w:t>
                  </w:r>
                </w:p>
                <w:p w:rsidR="005B1174" w:rsidRPr="005B1174" w:rsidRDefault="005B1174" w:rsidP="005B117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8"/>
                    </w:rPr>
                  </w:pPr>
                  <w:r w:rsidRPr="005B1174">
                    <w:rPr>
                      <w:sz w:val="28"/>
                    </w:rPr>
                    <w:t xml:space="preserve">Only one of each voucher per person. </w:t>
                  </w:r>
                </w:p>
                <w:p w:rsidR="005B1174" w:rsidRDefault="005B1174" w:rsidP="005B1174">
                  <w:pPr>
                    <w:pStyle w:val="ListParagraph"/>
                  </w:pPr>
                </w:p>
              </w:txbxContent>
            </v:textbox>
          </v:shape>
        </w:pict>
      </w:r>
      <w:r w:rsidR="005B1174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-43786</wp:posOffset>
            </wp:positionH>
            <wp:positionV relativeFrom="paragraph">
              <wp:posOffset>930607</wp:posOffset>
            </wp:positionV>
            <wp:extent cx="1193013" cy="903235"/>
            <wp:effectExtent l="38100" t="57150" r="121437" b="87365"/>
            <wp:wrapNone/>
            <wp:docPr id="2" name="Picture 1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013" cy="9032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1174">
        <w:rPr>
          <w:noProof/>
        </w:rPr>
        <w:pict>
          <v:shape id="_x0000_s1027" type="#_x0000_t136" style="position:absolute;margin-left:-4.95pt;margin-top:150.45pt;width:345.1pt;height:21.5pt;z-index:251660288;mso-position-horizontal-relative:text;mso-position-vertical-relative:text" fillcolor="black [3213]" strokecolor="#a5a5a5 [2092]">
            <v:shadow color="#868686"/>
            <v:textpath style="font-family:&quot;Arial Black&quot;;v-text-kern:t" trim="t" fitpath="t" string="www.bijounurseries.co.uk"/>
          </v:shape>
        </w:pict>
      </w:r>
      <w:r w:rsidR="005B1174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4517390</wp:posOffset>
            </wp:positionH>
            <wp:positionV relativeFrom="paragraph">
              <wp:posOffset>944245</wp:posOffset>
            </wp:positionV>
            <wp:extent cx="1155065" cy="1153795"/>
            <wp:effectExtent l="38100" t="57150" r="121285" b="103505"/>
            <wp:wrapNone/>
            <wp:docPr id="1" name="Picture 0" descr="Caledo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doni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065" cy="11537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5B1174">
        <w:rPr>
          <w:noProof/>
        </w:rPr>
        <w:pict>
          <v:shape id="_x0000_s1030" type="#_x0000_t136" style="position:absolute;margin-left:331.75pt;margin-top:37.8pt;width:121.8pt;height:29.9pt;z-index:251666432;mso-position-horizontal-relative:text;mso-position-vertical-relative:text" fillcolor="#0070c0">
            <v:shadow color="#868686"/>
            <v:textpath style="font-family:&quot;Arial Black&quot;;v-text-kern:t" trim="t" fitpath="t" string="£50 or more"/>
          </v:shape>
        </w:pict>
      </w:r>
      <w:r w:rsidR="005B1174">
        <w:rPr>
          <w:noProof/>
        </w:rPr>
        <w:pict>
          <v:shape id="_x0000_s1029" type="#_x0000_t136" style="position:absolute;margin-left:-11.25pt;margin-top:39.9pt;width:336.15pt;height:26.75pt;z-index:251664384;mso-position-horizontal-relative:text;mso-position-vertical-relative:text" fillcolor="#00b0f0" strokecolor="black [3213]" strokeweight="1.5pt">
            <v:shadow color="#900"/>
            <v:textpath style="font-family:&quot;Impact&quot;;v-text-kern:t" trim="t" fitpath="t" string="10% off when you spend"/>
          </v:shape>
        </w:pict>
      </w:r>
      <w:r w:rsidR="0097279B">
        <w:rPr>
          <w:noProof/>
        </w:rPr>
        <w:pict>
          <v:shape id="_x0000_s1028" type="#_x0000_t136" style="position:absolute;margin-left:-5.25pt;margin-top:5.25pt;width:451.35pt;height:32.35pt;z-index:251662336;mso-position-horizontal-relative:text;mso-position-vertical-relative:text" fillcolor="#00b050">
            <v:shadow color="#868686"/>
            <v:textpath style="font-family:&quot;Arial Black&quot;;v-text-kern:t" trim="t" fitpath="t" string="Bijou Nurseries Discount Voucher"/>
          </v:shape>
        </w:pict>
      </w:r>
      <w:r w:rsidR="0097279B">
        <w:rPr>
          <w:noProof/>
          <w:lang w:eastAsia="en-GB"/>
        </w:rPr>
        <w:pict>
          <v:rect id="_x0000_s1026" style="position:absolute;margin-left:-17.2pt;margin-top:0;width:473.9pt;height:173pt;z-index:251658240;mso-position-horizontal-relative:text;mso-position-vertical-relative:text" fillcolor="#d6e3bc [1302]" strokeweight="4.5pt">
            <v:fill color2="#eaf1dd [662]" rotate="t" focusposition=".5,.5" focussize="" type="gradientRadial"/>
          </v:rect>
        </w:pict>
      </w:r>
    </w:p>
    <w:sectPr w:rsidR="00E60E63" w:rsidSect="00E60E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73862"/>
    <w:multiLevelType w:val="hybridMultilevel"/>
    <w:tmpl w:val="B2BA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97279B"/>
    <w:rsid w:val="00044975"/>
    <w:rsid w:val="001432EA"/>
    <w:rsid w:val="002143D6"/>
    <w:rsid w:val="005B1174"/>
    <w:rsid w:val="0063746A"/>
    <w:rsid w:val="0097279B"/>
    <w:rsid w:val="0098744F"/>
    <w:rsid w:val="00E6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harry_000</dc:creator>
  <cp:lastModifiedBy>harry_000</cp:lastModifiedBy>
  <cp:revision>2</cp:revision>
  <dcterms:created xsi:type="dcterms:W3CDTF">2015-08-13T11:01:00Z</dcterms:created>
  <dcterms:modified xsi:type="dcterms:W3CDTF">2015-08-13T11:01:00Z</dcterms:modified>
</cp:coreProperties>
</file>